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4D3" w:rsidRPr="004424D3" w:rsidRDefault="004424D3" w:rsidP="004424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24D3">
        <w:rPr>
          <w:rFonts w:ascii="Times New Roman" w:hAnsi="Times New Roman" w:cs="Times New Roman"/>
          <w:sz w:val="28"/>
          <w:szCs w:val="28"/>
        </w:rPr>
        <w:t>Приложение</w:t>
      </w:r>
    </w:p>
    <w:p w:rsidR="004424D3" w:rsidRDefault="004424D3" w:rsidP="00E04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78F" w:rsidRDefault="0047094D" w:rsidP="00E04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742">
        <w:rPr>
          <w:rFonts w:ascii="Times New Roman" w:hAnsi="Times New Roman" w:cs="Times New Roman"/>
          <w:b/>
          <w:sz w:val="28"/>
          <w:szCs w:val="28"/>
        </w:rPr>
        <w:t xml:space="preserve">План мероприятий </w:t>
      </w:r>
      <w:r w:rsidR="00D75F6B">
        <w:rPr>
          <w:rFonts w:ascii="Times New Roman" w:hAnsi="Times New Roman" w:cs="Times New Roman"/>
          <w:b/>
          <w:sz w:val="28"/>
          <w:szCs w:val="28"/>
        </w:rPr>
        <w:t>Актанышского</w:t>
      </w:r>
      <w:r w:rsidR="009C5451" w:rsidRPr="00C57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C5451" w:rsidRPr="00C5774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="009C5451" w:rsidRPr="00C5774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BA7A2B" w:rsidRDefault="0047094D" w:rsidP="00E04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742">
        <w:rPr>
          <w:rFonts w:ascii="Times New Roman" w:hAnsi="Times New Roman" w:cs="Times New Roman"/>
          <w:b/>
          <w:sz w:val="28"/>
          <w:szCs w:val="28"/>
        </w:rPr>
        <w:t>по подготовке и проведе</w:t>
      </w:r>
      <w:r w:rsidR="00C57742" w:rsidRPr="00C57742">
        <w:rPr>
          <w:rFonts w:ascii="Times New Roman" w:hAnsi="Times New Roman" w:cs="Times New Roman"/>
          <w:b/>
          <w:sz w:val="28"/>
          <w:szCs w:val="28"/>
        </w:rPr>
        <w:t xml:space="preserve">нию </w:t>
      </w:r>
      <w:r w:rsidR="00F53D79">
        <w:rPr>
          <w:rFonts w:ascii="Times New Roman" w:hAnsi="Times New Roman" w:cs="Times New Roman"/>
          <w:b/>
          <w:sz w:val="28"/>
          <w:szCs w:val="28"/>
        </w:rPr>
        <w:t>празднования</w:t>
      </w:r>
      <w:r w:rsidR="006617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7742" w:rsidRPr="00C57742">
        <w:rPr>
          <w:rFonts w:ascii="Times New Roman" w:hAnsi="Times New Roman" w:cs="Times New Roman"/>
          <w:b/>
          <w:sz w:val="28"/>
          <w:szCs w:val="28"/>
        </w:rPr>
        <w:t>100-летия образования ТАССР</w:t>
      </w:r>
      <w:r w:rsidR="0066178F">
        <w:rPr>
          <w:rFonts w:ascii="Times New Roman" w:hAnsi="Times New Roman" w:cs="Times New Roman"/>
          <w:b/>
          <w:sz w:val="28"/>
          <w:szCs w:val="28"/>
        </w:rPr>
        <w:t xml:space="preserve"> на 2018 год</w:t>
      </w:r>
    </w:p>
    <w:p w:rsidR="00C436B8" w:rsidRDefault="00C436B8" w:rsidP="00C57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8788"/>
        <w:gridCol w:w="1985"/>
        <w:gridCol w:w="3827"/>
      </w:tblGrid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6B5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6B5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D75F6B" w:rsidP="006B5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  <w:r w:rsidR="006B5FE6"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6B5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F046F4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Дни литературы и  поэзии, татарские, литературные вечера, поэтические фестивали  </w:t>
            </w:r>
            <w:proofErr w:type="spellStart"/>
            <w:r w:rsidR="00F046F4">
              <w:rPr>
                <w:rFonts w:ascii="Times New Roman" w:hAnsi="Times New Roman" w:cs="Times New Roman"/>
                <w:sz w:val="28"/>
                <w:szCs w:val="28"/>
              </w:rPr>
              <w:t>Г.Авзала</w:t>
            </w:r>
            <w:proofErr w:type="spellEnd"/>
            <w:r w:rsidR="00F04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/>
                <w:sz w:val="28"/>
                <w:szCs w:val="28"/>
                <w:lang w:val="tt-RU"/>
              </w:rPr>
              <w:t>Отдел социальной и просветительной работы</w:t>
            </w:r>
            <w:r w:rsidRPr="00D75F6B">
              <w:rPr>
                <w:rFonts w:ascii="Times New Roman" w:hAnsi="Times New Roman"/>
                <w:sz w:val="28"/>
                <w:szCs w:val="28"/>
                <w:lang w:val="tt-RU"/>
              </w:rPr>
              <w:t>, СДК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Районный конкурс историко-культурных  музеев при клубных учреждениях района «</w:t>
            </w:r>
            <w:proofErr w:type="gram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Клубное</w:t>
            </w:r>
            <w:proofErr w:type="gramEnd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учреждение-этнический центр культуры и  истории села»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/>
                <w:sz w:val="28"/>
                <w:szCs w:val="28"/>
                <w:lang w:val="tt-RU"/>
              </w:rPr>
              <w:t>Отдел соци</w:t>
            </w:r>
            <w:r w:rsidRPr="00D75F6B">
              <w:rPr>
                <w:rFonts w:ascii="Times New Roman" w:hAnsi="Times New Roman"/>
                <w:sz w:val="28"/>
                <w:szCs w:val="28"/>
                <w:lang w:val="tt-RU"/>
              </w:rPr>
              <w:t>альной и просветительной работы, СДК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Памятные, тематические вечера, посвященные первым совхозам, </w:t>
            </w: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колхозам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культуры  </w:t>
            </w:r>
            <w:proofErr w:type="gram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библиотеки, СДК, СК, ДШИ, филиалы)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Книжная выставка</w:t>
            </w: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«Татарстан </w:t>
            </w:r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җире дуслык </w:t>
            </w:r>
            <w:proofErr w:type="gramStart"/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иле</w:t>
            </w:r>
            <w:proofErr w:type="gramEnd"/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r w:rsidR="002E02A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2018</w:t>
            </w: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МБУ «АМЦБ», филиалы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75F6B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Ф</w:t>
            </w:r>
            <w:r w:rsidRPr="006B5FE6">
              <w:rPr>
                <w:rFonts w:ascii="Times New Roman" w:eastAsia="Times New Roman" w:hAnsi="Times New Roman" w:cs="Times New Roman"/>
                <w:sz w:val="28"/>
                <w:szCs w:val="28"/>
              </w:rPr>
              <w:t>ото выставка «Картины истории родного края»</w:t>
            </w:r>
            <w:r w:rsidRPr="006B5FE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2018</w:t>
            </w:r>
          </w:p>
          <w:p w:rsidR="006B5FE6" w:rsidRPr="006B5FE6" w:rsidRDefault="006B5FE6" w:rsidP="006B5F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МБУ “АМЦБ”, филиалы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Организация  исторических викторин: “Республикабызның, райо</w:t>
            </w:r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ныбызнын күренекле шәхесләре”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2018</w:t>
            </w:r>
          </w:p>
          <w:p w:rsidR="006B5FE6" w:rsidRPr="006B5FE6" w:rsidRDefault="006B5FE6" w:rsidP="006B5F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МБУ “АМЦБ”, филиалы 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Цикл радиопередач “Татар халкының көнкүреше һәм бәйрәмнәре”.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2018</w:t>
            </w:r>
          </w:p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МБУ “АМЦБ”, филиалы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10546A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выл </w:t>
            </w:r>
            <w:proofErr w:type="gram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коне</w:t>
            </w:r>
            <w:proofErr w:type="gramEnd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0546A" w:rsidRPr="00D75F6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вечера-встречи односельчан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10546A" w:rsidP="0010546A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10546A" w:rsidP="0010546A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/>
                <w:sz w:val="28"/>
                <w:szCs w:val="28"/>
                <w:lang w:val="tt-RU"/>
              </w:rPr>
              <w:t>Отдел социальной и просветительной работы, СДК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Конкурс-фестиваль  и  парад, праздник татарского, национального костюма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10546A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МБУ «СДК», «РДК»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«Дни истории культуры», фестиваль  народного творчества в селах и райцентре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10546A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proofErr w:type="gram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,М</w:t>
            </w:r>
            <w:proofErr w:type="gramEnd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БУ «СДК», </w:t>
            </w:r>
            <w:proofErr w:type="spell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ДШИ,филиалы</w:t>
            </w:r>
            <w:proofErr w:type="spellEnd"/>
          </w:p>
        </w:tc>
      </w:tr>
      <w:tr w:rsidR="006B5FE6" w:rsidRPr="006B5FE6" w:rsidTr="00F046F4">
        <w:trPr>
          <w:trHeight w:val="4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Районный  конкурс  на лучшее  благоустройство сел, предприятий, </w:t>
            </w:r>
            <w:r w:rsidRPr="006B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райцентра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10546A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E6" w:rsidRPr="006B5FE6" w:rsidRDefault="0010546A" w:rsidP="0010546A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/>
                <w:sz w:val="28"/>
                <w:szCs w:val="28"/>
                <w:lang w:val="tt-RU"/>
              </w:rPr>
              <w:t>Отдел соци</w:t>
            </w:r>
            <w:r w:rsidRPr="00D75F6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альной и </w:t>
            </w:r>
            <w:r w:rsidRPr="00D75F6B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просветительной работы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Смотр конкурс театральных коллективов  </w:t>
            </w:r>
          </w:p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Сэхнэлэрдэ</w:t>
            </w:r>
            <w:proofErr w:type="spellEnd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 ил </w:t>
            </w:r>
            <w:proofErr w:type="spell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язмышы</w:t>
            </w:r>
            <w:proofErr w:type="spellEnd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10546A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Клубные учреждения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Смотр конкурс  коллективов художественной самодеятельности района, райцентра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10546A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Клубные учреждения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A9" w:rsidRDefault="006B5FE6" w:rsidP="002E0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Фестиваль-выставка мастеров ДПИ сел района</w:t>
            </w:r>
          </w:p>
          <w:p w:rsidR="006B5FE6" w:rsidRPr="006B5FE6" w:rsidRDefault="002E02A9" w:rsidP="002E0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bookmarkStart w:id="0" w:name="_GoBack"/>
            <w:bookmarkEnd w:id="0"/>
            <w:r w:rsidR="006B5FE6" w:rsidRPr="006B5FE6">
              <w:rPr>
                <w:rFonts w:ascii="Times New Roman" w:hAnsi="Times New Roman" w:cs="Times New Roman"/>
                <w:sz w:val="28"/>
                <w:szCs w:val="28"/>
              </w:rPr>
              <w:t>арад  «Татарский  тарантас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2E02A9" w:rsidP="002E02A9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6B5FE6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Учреждения культуры, СП, упр. с/</w:t>
            </w:r>
            <w:proofErr w:type="spell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proofErr w:type="gram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,о</w:t>
            </w:r>
            <w:proofErr w:type="gramEnd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браз</w:t>
            </w:r>
            <w:proofErr w:type="spellEnd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учр</w:t>
            </w:r>
            <w:proofErr w:type="spellEnd"/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. , ЦДТ, филиалы</w:t>
            </w:r>
          </w:p>
        </w:tc>
      </w:tr>
      <w:tr w:rsidR="006B5FE6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D75F6B" w:rsidRDefault="006B5FE6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10546A" w:rsidP="0010546A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B5FE6"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ематические  выставки  о  работе первых клубов, кинотеатров.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10546A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E6" w:rsidRPr="006B5FE6" w:rsidRDefault="00D75F6B" w:rsidP="00D75F6B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/>
                <w:sz w:val="28"/>
                <w:szCs w:val="28"/>
                <w:lang w:val="tt-RU"/>
              </w:rPr>
              <w:t>Отдел социальной и просветительной работы</w:t>
            </w: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5FE6" w:rsidRPr="006B5FE6">
              <w:rPr>
                <w:rFonts w:ascii="Times New Roman" w:hAnsi="Times New Roman" w:cs="Times New Roman"/>
                <w:sz w:val="28"/>
                <w:szCs w:val="28"/>
              </w:rPr>
              <w:t>, учреждения культуры</w:t>
            </w:r>
          </w:p>
        </w:tc>
      </w:tr>
      <w:tr w:rsidR="00D75F6B" w:rsidRPr="006B5FE6" w:rsidTr="00F046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6B" w:rsidRPr="00D75F6B" w:rsidRDefault="00D75F6B" w:rsidP="008A4C60">
            <w:pPr>
              <w:pStyle w:val="a6"/>
              <w:numPr>
                <w:ilvl w:val="0"/>
                <w:numId w:val="1"/>
              </w:num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6B" w:rsidRPr="00D75F6B" w:rsidRDefault="00D75F6B" w:rsidP="00D75F6B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Празднования  дня Республики Татарстан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6B" w:rsidRPr="00D75F6B" w:rsidRDefault="00D75F6B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6B" w:rsidRPr="006B5FE6" w:rsidRDefault="00D75F6B" w:rsidP="006B5FE6">
            <w:pPr>
              <w:tabs>
                <w:tab w:val="left" w:pos="2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/>
                <w:sz w:val="28"/>
                <w:szCs w:val="28"/>
                <w:lang w:val="tt-RU"/>
              </w:rPr>
              <w:t>Отдел социальной и просветительной работы</w:t>
            </w:r>
          </w:p>
        </w:tc>
      </w:tr>
      <w:tr w:rsidR="0010546A" w:rsidRPr="00D75F6B" w:rsidTr="00F046F4">
        <w:tc>
          <w:tcPr>
            <w:tcW w:w="710" w:type="dxa"/>
          </w:tcPr>
          <w:p w:rsidR="0010546A" w:rsidRPr="00D75F6B" w:rsidRDefault="0010546A" w:rsidP="008A4C6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10546A" w:rsidRPr="00D75F6B" w:rsidRDefault="00D75F6B" w:rsidP="00D75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Конкурсы рисунков </w:t>
            </w:r>
            <w:r w:rsidR="0010546A"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Наш</w:t>
            </w:r>
            <w:proofErr w:type="gramEnd"/>
            <w:r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 дом – наша крепость»</w:t>
            </w:r>
          </w:p>
        </w:tc>
        <w:tc>
          <w:tcPr>
            <w:tcW w:w="1985" w:type="dxa"/>
          </w:tcPr>
          <w:p w:rsidR="0010546A" w:rsidRPr="00D75F6B" w:rsidRDefault="0010546A" w:rsidP="005F55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</w:tcPr>
          <w:p w:rsidR="0010546A" w:rsidRPr="00D75F6B" w:rsidRDefault="0010546A" w:rsidP="0010546A">
            <w:pPr>
              <w:rPr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ИК </w:t>
            </w:r>
          </w:p>
        </w:tc>
      </w:tr>
      <w:tr w:rsidR="008A4C60" w:rsidRPr="00D75F6B" w:rsidTr="00F046F4">
        <w:tc>
          <w:tcPr>
            <w:tcW w:w="710" w:type="dxa"/>
          </w:tcPr>
          <w:p w:rsidR="008A4C60" w:rsidRPr="00D75F6B" w:rsidRDefault="008A4C60" w:rsidP="008A4C6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8A4C60" w:rsidRPr="00D75F6B" w:rsidRDefault="008A4C60" w:rsidP="00D75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Конкурсы сочинений  в образовательных </w:t>
            </w:r>
            <w:r w:rsidR="00D75F6B" w:rsidRPr="00D75F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="00D75F6B" w:rsidRPr="00D75F6B">
              <w:rPr>
                <w:rFonts w:ascii="Times New Roman" w:hAnsi="Times New Roman" w:cs="Times New Roman"/>
                <w:sz w:val="28"/>
                <w:szCs w:val="28"/>
              </w:rPr>
              <w:t>Татарстан-минем</w:t>
            </w:r>
            <w:proofErr w:type="gramEnd"/>
            <w:r w:rsidR="00D75F6B"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Республикам»</w:t>
            </w:r>
          </w:p>
        </w:tc>
        <w:tc>
          <w:tcPr>
            <w:tcW w:w="1985" w:type="dxa"/>
          </w:tcPr>
          <w:p w:rsidR="008A4C60" w:rsidRPr="00D75F6B" w:rsidRDefault="008A4C60" w:rsidP="005F55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</w:tcPr>
          <w:p w:rsidR="008A4C60" w:rsidRPr="00D75F6B" w:rsidRDefault="008A4C60" w:rsidP="005F552F">
            <w:pPr>
              <w:rPr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ИК</w:t>
            </w:r>
          </w:p>
        </w:tc>
      </w:tr>
      <w:tr w:rsidR="008A4C60" w:rsidRPr="00D75F6B" w:rsidTr="00F046F4">
        <w:tc>
          <w:tcPr>
            <w:tcW w:w="710" w:type="dxa"/>
          </w:tcPr>
          <w:p w:rsidR="008A4C60" w:rsidRPr="00D75F6B" w:rsidRDefault="008A4C60" w:rsidP="008A4C6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8A4C60" w:rsidRPr="00D75F6B" w:rsidRDefault="008A4C60" w:rsidP="008A4C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Организация выставки творческих работ детей</w:t>
            </w:r>
            <w:r w:rsidR="00D75F6B" w:rsidRPr="00D75F6B">
              <w:rPr>
                <w:rFonts w:ascii="Times New Roman" w:hAnsi="Times New Roman" w:cs="Times New Roman"/>
                <w:sz w:val="28"/>
                <w:szCs w:val="28"/>
              </w:rPr>
              <w:t>, посвященной национальной культуре Республики</w:t>
            </w:r>
          </w:p>
        </w:tc>
        <w:tc>
          <w:tcPr>
            <w:tcW w:w="1985" w:type="dxa"/>
          </w:tcPr>
          <w:p w:rsidR="008A4C60" w:rsidRPr="00D75F6B" w:rsidRDefault="00D75F6B" w:rsidP="005F55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</w:tcPr>
          <w:p w:rsidR="008A4C60" w:rsidRPr="00D75F6B" w:rsidRDefault="00D75F6B" w:rsidP="005F5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ИК</w:t>
            </w:r>
          </w:p>
        </w:tc>
      </w:tr>
      <w:tr w:rsidR="00D75F6B" w:rsidRPr="00D75F6B" w:rsidTr="00F046F4">
        <w:tc>
          <w:tcPr>
            <w:tcW w:w="710" w:type="dxa"/>
          </w:tcPr>
          <w:p w:rsidR="00D75F6B" w:rsidRPr="00D75F6B" w:rsidRDefault="00D75F6B" w:rsidP="00D75F6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D75F6B" w:rsidRPr="00D75F6B" w:rsidRDefault="00D75F6B" w:rsidP="005F5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открытом республиканском телевизионном молодежном </w:t>
            </w:r>
            <w:proofErr w:type="gramStart"/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фестивале</w:t>
            </w:r>
            <w:proofErr w:type="gramEnd"/>
            <w:r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 эстрадного искусства «Созвездие-</w:t>
            </w:r>
            <w:proofErr w:type="spellStart"/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Йолдызлык</w:t>
            </w:r>
            <w:proofErr w:type="spellEnd"/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», посвященного 100-летию образования Татарской АССР</w:t>
            </w:r>
          </w:p>
        </w:tc>
        <w:tc>
          <w:tcPr>
            <w:tcW w:w="1985" w:type="dxa"/>
          </w:tcPr>
          <w:p w:rsidR="00D75F6B" w:rsidRPr="00D75F6B" w:rsidRDefault="00D75F6B" w:rsidP="005F55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</w:tcPr>
          <w:p w:rsidR="00D75F6B" w:rsidRPr="00D75F6B" w:rsidRDefault="00D75F6B" w:rsidP="005F55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FE6">
              <w:rPr>
                <w:rFonts w:ascii="Times New Roman" w:hAnsi="Times New Roman" w:cs="Times New Roman"/>
                <w:sz w:val="28"/>
                <w:szCs w:val="28"/>
              </w:rPr>
              <w:t>Отдел СПР</w:t>
            </w: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</w:tr>
      <w:tr w:rsidR="008A4C60" w:rsidRPr="00D75F6B" w:rsidTr="00F046F4">
        <w:tc>
          <w:tcPr>
            <w:tcW w:w="710" w:type="dxa"/>
          </w:tcPr>
          <w:p w:rsidR="008A4C60" w:rsidRPr="00D75F6B" w:rsidRDefault="008A4C60" w:rsidP="008A4C6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8A4C60" w:rsidRPr="00D75F6B" w:rsidRDefault="008A4C60" w:rsidP="005F5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мероприятий, посвященных 100-летию в </w:t>
            </w:r>
            <w:proofErr w:type="gramStart"/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средствах</w:t>
            </w:r>
            <w:proofErr w:type="gramEnd"/>
            <w:r w:rsidRPr="00D75F6B">
              <w:rPr>
                <w:rFonts w:ascii="Times New Roman" w:hAnsi="Times New Roman" w:cs="Times New Roman"/>
                <w:sz w:val="28"/>
                <w:szCs w:val="28"/>
              </w:rPr>
              <w:t xml:space="preserve"> массовой информации и на сайтах района</w:t>
            </w:r>
          </w:p>
        </w:tc>
        <w:tc>
          <w:tcPr>
            <w:tcW w:w="1985" w:type="dxa"/>
          </w:tcPr>
          <w:p w:rsidR="008A4C60" w:rsidRPr="00D75F6B" w:rsidRDefault="008A4C60" w:rsidP="005F55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827" w:type="dxa"/>
          </w:tcPr>
          <w:p w:rsidR="008A4C60" w:rsidRPr="00D75F6B" w:rsidRDefault="008A4C60" w:rsidP="005F5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F6B">
              <w:rPr>
                <w:rFonts w:ascii="Times New Roman" w:hAnsi="Times New Roman" w:cs="Times New Roman"/>
                <w:sz w:val="28"/>
                <w:szCs w:val="28"/>
              </w:rPr>
              <w:t>Актанышский информационно-редакционный центр</w:t>
            </w:r>
          </w:p>
        </w:tc>
      </w:tr>
    </w:tbl>
    <w:p w:rsidR="006B5FE6" w:rsidRPr="006B5FE6" w:rsidRDefault="006B5FE6" w:rsidP="006B5FE6">
      <w:pPr>
        <w:tabs>
          <w:tab w:val="left" w:pos="2910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B5FE6" w:rsidRPr="0047094D" w:rsidRDefault="006B5FE6" w:rsidP="00C57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B5FE6" w:rsidRPr="0047094D" w:rsidSect="002A7F6D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B2587"/>
    <w:multiLevelType w:val="hybridMultilevel"/>
    <w:tmpl w:val="542C6D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856"/>
    <w:rsid w:val="00010FAB"/>
    <w:rsid w:val="00041150"/>
    <w:rsid w:val="000E3218"/>
    <w:rsid w:val="0010546A"/>
    <w:rsid w:val="00122615"/>
    <w:rsid w:val="00164A2A"/>
    <w:rsid w:val="001A5B46"/>
    <w:rsid w:val="001A766F"/>
    <w:rsid w:val="001C1E6C"/>
    <w:rsid w:val="00211E57"/>
    <w:rsid w:val="00272820"/>
    <w:rsid w:val="002A7F6D"/>
    <w:rsid w:val="002E02A9"/>
    <w:rsid w:val="00315239"/>
    <w:rsid w:val="003448FE"/>
    <w:rsid w:val="00367F3D"/>
    <w:rsid w:val="003F25E5"/>
    <w:rsid w:val="003F52D0"/>
    <w:rsid w:val="00415FEC"/>
    <w:rsid w:val="00416A13"/>
    <w:rsid w:val="00422B03"/>
    <w:rsid w:val="004424D3"/>
    <w:rsid w:val="0047094D"/>
    <w:rsid w:val="00484D5D"/>
    <w:rsid w:val="00524856"/>
    <w:rsid w:val="00547327"/>
    <w:rsid w:val="005A7A57"/>
    <w:rsid w:val="0065368D"/>
    <w:rsid w:val="0066178F"/>
    <w:rsid w:val="00677484"/>
    <w:rsid w:val="006A00C4"/>
    <w:rsid w:val="006B5FE6"/>
    <w:rsid w:val="007114A5"/>
    <w:rsid w:val="0072593D"/>
    <w:rsid w:val="00731865"/>
    <w:rsid w:val="007A16E2"/>
    <w:rsid w:val="007B455B"/>
    <w:rsid w:val="008365A3"/>
    <w:rsid w:val="008A4C60"/>
    <w:rsid w:val="008E5F63"/>
    <w:rsid w:val="00922409"/>
    <w:rsid w:val="009449F8"/>
    <w:rsid w:val="009C3544"/>
    <w:rsid w:val="009C5451"/>
    <w:rsid w:val="009D3360"/>
    <w:rsid w:val="00A13206"/>
    <w:rsid w:val="00A209E0"/>
    <w:rsid w:val="00A37469"/>
    <w:rsid w:val="00AA7197"/>
    <w:rsid w:val="00AC2F2D"/>
    <w:rsid w:val="00AE7F31"/>
    <w:rsid w:val="00B763D4"/>
    <w:rsid w:val="00BA7A2B"/>
    <w:rsid w:val="00BD3D49"/>
    <w:rsid w:val="00C02FBC"/>
    <w:rsid w:val="00C26C90"/>
    <w:rsid w:val="00C436B8"/>
    <w:rsid w:val="00C51EC2"/>
    <w:rsid w:val="00C57742"/>
    <w:rsid w:val="00C81BDC"/>
    <w:rsid w:val="00CA5578"/>
    <w:rsid w:val="00D51854"/>
    <w:rsid w:val="00D75F6B"/>
    <w:rsid w:val="00D90285"/>
    <w:rsid w:val="00E04AB1"/>
    <w:rsid w:val="00E2486E"/>
    <w:rsid w:val="00E641E2"/>
    <w:rsid w:val="00E924C3"/>
    <w:rsid w:val="00E93614"/>
    <w:rsid w:val="00E95DAD"/>
    <w:rsid w:val="00ED1758"/>
    <w:rsid w:val="00EF1B24"/>
    <w:rsid w:val="00F046F4"/>
    <w:rsid w:val="00F43279"/>
    <w:rsid w:val="00F53D79"/>
    <w:rsid w:val="00F70DDE"/>
    <w:rsid w:val="00FD1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449F8"/>
    <w:pPr>
      <w:spacing w:after="0" w:line="240" w:lineRule="auto"/>
    </w:pPr>
  </w:style>
  <w:style w:type="character" w:styleId="a5">
    <w:name w:val="Emphasis"/>
    <w:uiPriority w:val="20"/>
    <w:qFormat/>
    <w:rsid w:val="00D51854"/>
    <w:rPr>
      <w:i/>
      <w:iCs/>
    </w:rPr>
  </w:style>
  <w:style w:type="paragraph" w:customStyle="1" w:styleId="1">
    <w:name w:val="Без интервала1"/>
    <w:uiPriority w:val="99"/>
    <w:rsid w:val="00A209E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3"/>
    <w:uiPriority w:val="59"/>
    <w:rsid w:val="006B5FE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A4C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449F8"/>
    <w:pPr>
      <w:spacing w:after="0" w:line="240" w:lineRule="auto"/>
    </w:pPr>
  </w:style>
  <w:style w:type="character" w:styleId="a5">
    <w:name w:val="Emphasis"/>
    <w:uiPriority w:val="20"/>
    <w:qFormat/>
    <w:rsid w:val="00D51854"/>
    <w:rPr>
      <w:i/>
      <w:iCs/>
    </w:rPr>
  </w:style>
  <w:style w:type="paragraph" w:customStyle="1" w:styleId="1">
    <w:name w:val="Без интервала1"/>
    <w:uiPriority w:val="99"/>
    <w:rsid w:val="00A209E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3"/>
    <w:uiPriority w:val="59"/>
    <w:rsid w:val="006B5FE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A4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BA803-92DA-42CB-ABC4-E5F77485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Спициолист</cp:lastModifiedBy>
  <cp:revision>3</cp:revision>
  <dcterms:created xsi:type="dcterms:W3CDTF">2018-01-22T12:23:00Z</dcterms:created>
  <dcterms:modified xsi:type="dcterms:W3CDTF">2018-01-22T12:25:00Z</dcterms:modified>
</cp:coreProperties>
</file>